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73" w:rsidRDefault="007A2C73" w:rsidP="007A2C73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48"/>
          <w:szCs w:val="48"/>
        </w:rPr>
        <w:t> İRFAN MEKTEBİNİN ÇOCUKLARI</w:t>
      </w:r>
    </w:p>
    <w:p w:rsidR="007A2C73" w:rsidRDefault="007A2C73" w:rsidP="007A2C73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 </w:t>
      </w:r>
    </w:p>
    <w:p w:rsidR="007A2C73" w:rsidRDefault="007A2C73" w:rsidP="007A2C73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AÇTIK KURAN KURSU DÖRT ALTI YAŞ GRUBU ÇOCUKLARA</w:t>
      </w:r>
    </w:p>
    <w:p w:rsidR="007A2C73" w:rsidRDefault="007A2C73" w:rsidP="007A2C73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GELİYORLAR </w:t>
      </w:r>
      <w:r>
        <w:rPr>
          <w:rFonts w:ascii="Calibri" w:hAnsi="Calibri"/>
          <w:b/>
          <w:bCs/>
          <w:sz w:val="18"/>
          <w:szCs w:val="18"/>
        </w:rPr>
        <w:t>HEYECANLA</w:t>
      </w:r>
      <w:r>
        <w:rPr>
          <w:rFonts w:ascii="Calibri" w:hAnsi="Calibri"/>
          <w:b/>
          <w:bCs/>
          <w:sz w:val="18"/>
          <w:szCs w:val="18"/>
        </w:rPr>
        <w:t xml:space="preserve"> HEPSİ KURSUMUZA KOŞA KOŞA</w:t>
      </w:r>
    </w:p>
    <w:p w:rsidR="007A2C73" w:rsidRDefault="007A2C73" w:rsidP="007A2C73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HOCALARI ONLARI SEVGİYLE ŞEFKATLE BASIYOR BAĞRINA</w:t>
      </w:r>
    </w:p>
    <w:p w:rsidR="007A2C73" w:rsidRDefault="007A2C73" w:rsidP="007A2C73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ŞEHİTLER CANLARINI VERDİLER BU GENÇLİK UĞRUNA</w:t>
      </w:r>
    </w:p>
    <w:p w:rsidR="007A2C73" w:rsidRDefault="007A2C73" w:rsidP="007A2C73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 </w:t>
      </w:r>
    </w:p>
    <w:p w:rsidR="007A2C73" w:rsidRDefault="007A2C73" w:rsidP="007A2C73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KÜÇÜK ÇOCUKLAR ÖĞRENDİLER </w:t>
      </w:r>
      <w:proofErr w:type="spellStart"/>
      <w:r>
        <w:rPr>
          <w:rFonts w:ascii="Calibri" w:hAnsi="Calibri"/>
          <w:b/>
          <w:bCs/>
          <w:sz w:val="18"/>
          <w:szCs w:val="18"/>
        </w:rPr>
        <w:t>ALLAHI</w:t>
      </w:r>
      <w:proofErr w:type="spellEnd"/>
      <w:r>
        <w:rPr>
          <w:rFonts w:ascii="Calibri" w:hAnsi="Calibri"/>
          <w:b/>
          <w:bCs/>
          <w:sz w:val="18"/>
          <w:szCs w:val="18"/>
        </w:rPr>
        <w:t xml:space="preserve"> PEYGAMBERİ</w:t>
      </w:r>
    </w:p>
    <w:p w:rsidR="007A2C73" w:rsidRDefault="007A2C73" w:rsidP="007A2C73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OKUDULAR </w:t>
      </w:r>
      <w:proofErr w:type="spellStart"/>
      <w:r>
        <w:rPr>
          <w:rFonts w:ascii="Calibri" w:hAnsi="Calibri"/>
          <w:b/>
          <w:bCs/>
          <w:sz w:val="18"/>
          <w:szCs w:val="18"/>
        </w:rPr>
        <w:t>EUZU</w:t>
      </w:r>
      <w:proofErr w:type="spellEnd"/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BESMELEYİ</w:t>
      </w:r>
      <w:bookmarkStart w:id="0" w:name="_GoBack"/>
      <w:bookmarkEnd w:id="0"/>
      <w:r>
        <w:rPr>
          <w:rFonts w:ascii="Calibri" w:hAnsi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</w:rPr>
        <w:t>FATİHAYI</w:t>
      </w:r>
      <w:proofErr w:type="spellEnd"/>
      <w:r>
        <w:rPr>
          <w:rFonts w:ascii="Calibri" w:hAnsi="Calibri"/>
          <w:b/>
          <w:bCs/>
          <w:sz w:val="18"/>
          <w:szCs w:val="18"/>
        </w:rPr>
        <w:t xml:space="preserve">, İHLASI </w:t>
      </w:r>
      <w:proofErr w:type="spellStart"/>
      <w:r>
        <w:rPr>
          <w:rFonts w:ascii="Calibri" w:hAnsi="Calibri"/>
          <w:b/>
          <w:bCs/>
          <w:sz w:val="18"/>
          <w:szCs w:val="18"/>
        </w:rPr>
        <w:t>KEVSERİ</w:t>
      </w:r>
      <w:proofErr w:type="spellEnd"/>
    </w:p>
    <w:p w:rsidR="007A2C73" w:rsidRDefault="007A2C73" w:rsidP="007A2C73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ÖĞRENDİLER HOCALARINDAN DUALARI KISA SÜRELERİ </w:t>
      </w:r>
    </w:p>
    <w:p w:rsidR="007A2C73" w:rsidRDefault="007A2C73" w:rsidP="007A2C73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CAMİYE GİTTİLER GÖRDÜLER KÜRSÜYÜ, MİHRABI </w:t>
      </w:r>
      <w:proofErr w:type="spellStart"/>
      <w:r>
        <w:rPr>
          <w:rFonts w:ascii="Calibri" w:hAnsi="Calibri"/>
          <w:b/>
          <w:bCs/>
          <w:sz w:val="18"/>
          <w:szCs w:val="18"/>
        </w:rPr>
        <w:t>MİMBERİ</w:t>
      </w:r>
      <w:proofErr w:type="spellEnd"/>
    </w:p>
    <w:p w:rsidR="007A2C73" w:rsidRDefault="007A2C73" w:rsidP="007A2C73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 </w:t>
      </w:r>
    </w:p>
    <w:p w:rsidR="007A2C73" w:rsidRDefault="007A2C73" w:rsidP="007A2C73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CUMHURBAŞKANIMIZ DEDİ, BİZE LAZIM İMANLI BİR NESİL</w:t>
      </w:r>
    </w:p>
    <w:p w:rsidR="007A2C73" w:rsidRDefault="007A2C73" w:rsidP="007A2C73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HAZIRLIYORUZ VATAN İÇİN DEVLET İÇİN YENİ BİR NESİL</w:t>
      </w:r>
    </w:p>
    <w:p w:rsidR="007A2C73" w:rsidRDefault="007A2C73" w:rsidP="007A2C73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DURMAK YOK YOLA DEVAM OLMAYACAĞIZ ASLA REZİL</w:t>
      </w:r>
    </w:p>
    <w:p w:rsidR="007A2C73" w:rsidRDefault="007A2C73" w:rsidP="007A2C73">
      <w:pPr>
        <w:pStyle w:val="NormalWeb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YETİŞTİRİYORUZ HER YERDE FATİHİN ORDUSU YENİ BİR NESİL</w:t>
      </w:r>
    </w:p>
    <w:p w:rsidR="002B31A1" w:rsidRDefault="007A2C73" w:rsidP="007A2C73">
      <w:pPr>
        <w:ind w:left="708"/>
      </w:pPr>
      <w:r>
        <w:t xml:space="preserve">   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HANİFİ</w:t>
      </w:r>
      <w:proofErr w:type="spellEnd"/>
      <w:r>
        <w:t xml:space="preserve"> DAMAR</w:t>
      </w:r>
    </w:p>
    <w:p w:rsidR="007A2C73" w:rsidRDefault="007A2C73" w:rsidP="007A2C73">
      <w:pPr>
        <w:ind w:left="2832" w:firstLine="708"/>
      </w:pPr>
      <w:r>
        <w:t>İLÇE MÜFTÜSÜ</w:t>
      </w:r>
    </w:p>
    <w:sectPr w:rsidR="007A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38"/>
    <w:rsid w:val="002B31A1"/>
    <w:rsid w:val="007A2C73"/>
    <w:rsid w:val="00B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</dc:creator>
  <cp:keywords/>
  <dc:description/>
  <cp:lastModifiedBy>Muft</cp:lastModifiedBy>
  <cp:revision>2</cp:revision>
  <dcterms:created xsi:type="dcterms:W3CDTF">2016-05-09T08:38:00Z</dcterms:created>
  <dcterms:modified xsi:type="dcterms:W3CDTF">2016-05-09T08:40:00Z</dcterms:modified>
</cp:coreProperties>
</file>